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81" w:rsidRDefault="00237481" w:rsidP="00237481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237481" w:rsidRDefault="00237481" w:rsidP="00237481">
      <w:pPr>
        <w:spacing w:after="0"/>
        <w:ind w:firstLine="709"/>
        <w:jc w:val="center"/>
        <w:rPr>
          <w:b/>
        </w:rPr>
      </w:pPr>
    </w:p>
    <w:p w:rsidR="00FE0208" w:rsidRPr="00237481" w:rsidRDefault="00FE0208" w:rsidP="00237481">
      <w:pPr>
        <w:spacing w:after="0"/>
        <w:ind w:firstLine="709"/>
        <w:jc w:val="center"/>
        <w:rPr>
          <w:b/>
        </w:rPr>
      </w:pPr>
      <w:r w:rsidRPr="00237481">
        <w:rPr>
          <w:b/>
        </w:rPr>
        <w:t>Внимание! Тонкий лёд!</w:t>
      </w:r>
      <w:bookmarkStart w:id="0" w:name="_GoBack"/>
      <w:bookmarkEnd w:id="0"/>
    </w:p>
    <w:p w:rsidR="00FE0208" w:rsidRDefault="00FE0208" w:rsidP="00FE0208">
      <w:pPr>
        <w:spacing w:after="0"/>
        <w:ind w:firstLine="709"/>
        <w:jc w:val="both"/>
      </w:pPr>
      <w:r>
        <w:t xml:space="preserve"> </w:t>
      </w:r>
    </w:p>
    <w:p w:rsidR="00FE0208" w:rsidRDefault="00FE0208" w:rsidP="00FE0208">
      <w:pPr>
        <w:spacing w:after="0"/>
        <w:ind w:firstLine="709"/>
        <w:jc w:val="both"/>
      </w:pPr>
      <w:r>
        <w:t>С наступлением первых морозов, поверхность водоемов сковывается льдом, зачастую недостаточно крепким. Передвижение по такому льду связано с большой опасностью!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Помните, что несоблюдение правил безопасности часто становится причиной гибели и травматизма людей! Первый лед непрочен. Скрепленный вечерним или ночным холодом, он еще не способен выдерживать большую нагрузку. Такое состояние льда представляет собой УГРОЗУ!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 xml:space="preserve"> Родители и взрослые! Особенно хочется напомнить вам о тех, кто вызывает наибольшее беспокойство, – о детях!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Чтобы избежать несчастного случая, родителям необходимо уделять внимание своим детям.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Не упускайте возможности предупредить дочь или сына об опасностях, которые таят в себе замерзшие водоемы. 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Уважаемые родители! Не оставляйте детей одних!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 xml:space="preserve">Если взрослому человеку вполне понятно, что передвижение по льду связано с большой опасностью, то у ребенка любопытство зачастую сильнее чувства самосохранения. Необходимо объяснить ребенку, что игры на льду – это опасное развлечение. Следует запретить детям выходить на непрочный лед! Следите за тем, где ребенок проводит свое свободное время. 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Взрослые, не будьте равнодушными, пресекайте попытки выхода детей на лед, беспечность может обернуться трагедией!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08"/>
    <w:rsid w:val="00237481"/>
    <w:rsid w:val="006C0B77"/>
    <w:rsid w:val="008242FF"/>
    <w:rsid w:val="00870751"/>
    <w:rsid w:val="00922C48"/>
    <w:rsid w:val="00B915B7"/>
    <w:rsid w:val="00EA59DF"/>
    <w:rsid w:val="00EE4070"/>
    <w:rsid w:val="00F12C76"/>
    <w:rsid w:val="00FE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5620"/>
  <w15:chartTrackingRefBased/>
  <w15:docId w15:val="{82651B48-0099-49F9-B899-D2CAFE84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2023-12-19T15:13:00Z</dcterms:created>
  <dcterms:modified xsi:type="dcterms:W3CDTF">2023-12-20T08:36:00Z</dcterms:modified>
</cp:coreProperties>
</file>